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4D" w:rsidRPr="0084674D" w:rsidRDefault="0084674D" w:rsidP="0084674D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r w:rsidRPr="0084674D">
        <w:rPr>
          <w:rFonts w:hint="eastAsia"/>
          <w:b/>
          <w:color w:val="0070C0"/>
          <w:sz w:val="28"/>
          <w:szCs w:val="28"/>
        </w:rPr>
        <w:t>人教版九年级物理第十七章《欧姆定律》</w:t>
      </w:r>
    </w:p>
    <w:p w:rsidR="0084674D" w:rsidRPr="0084674D" w:rsidRDefault="0084674D" w:rsidP="0084674D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bookmarkStart w:id="0" w:name="_GoBack"/>
      <w:r w:rsidRPr="0084674D">
        <w:rPr>
          <w:rFonts w:hint="eastAsia"/>
          <w:b/>
          <w:color w:val="0070C0"/>
          <w:sz w:val="28"/>
          <w:szCs w:val="28"/>
        </w:rPr>
        <w:t xml:space="preserve">17.1 </w:t>
      </w:r>
      <w:r w:rsidRPr="0084674D">
        <w:rPr>
          <w:rFonts w:hint="eastAsia"/>
          <w:b/>
          <w:color w:val="0070C0"/>
          <w:sz w:val="28"/>
          <w:szCs w:val="28"/>
        </w:rPr>
        <w:t>电流与电压和电阻的关系</w:t>
      </w:r>
      <w:bookmarkEnd w:id="0"/>
    </w:p>
    <w:p w:rsidR="0084674D" w:rsidRPr="0084674D" w:rsidRDefault="0084674D" w:rsidP="0084674D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r w:rsidRPr="0084674D">
        <w:rPr>
          <w:rFonts w:hint="eastAsia"/>
          <w:b/>
          <w:color w:val="0070C0"/>
          <w:sz w:val="28"/>
          <w:szCs w:val="28"/>
        </w:rPr>
        <w:t>精选练习</w:t>
      </w:r>
    </w:p>
    <w:p w:rsidR="0084674D" w:rsidRDefault="0084674D" w:rsidP="0084674D">
      <w:pPr>
        <w:spacing w:line="360" w:lineRule="auto"/>
        <w:rPr>
          <w:rFonts w:ascii="宋体" w:hAnsi="宋体" w:hint="eastAsia"/>
          <w:b/>
          <w:color w:val="000000"/>
          <w:kern w:val="0"/>
          <w:sz w:val="24"/>
          <w:szCs w:val="24"/>
        </w:rPr>
      </w:pPr>
      <w:r w:rsidRPr="00E07465">
        <w:rPr>
          <w:rFonts w:ascii="宋体" w:hAnsi="宋体" w:hint="eastAsia"/>
          <w:b/>
          <w:color w:val="000000"/>
          <w:kern w:val="0"/>
          <w:sz w:val="24"/>
          <w:szCs w:val="24"/>
        </w:rPr>
        <w:t>一、</w:t>
      </w:r>
      <w:r w:rsidRPr="003C02FF">
        <w:rPr>
          <w:rFonts w:ascii="宋体" w:hAnsi="宋体" w:hint="eastAsia"/>
          <w:b/>
          <w:color w:val="000000"/>
          <w:kern w:val="0"/>
          <w:sz w:val="24"/>
          <w:szCs w:val="24"/>
        </w:rPr>
        <w:t>夯实基础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1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秋•竞秀区期末）</w:t>
      </w:r>
      <w:r>
        <w:rPr>
          <w:rFonts w:eastAsia="新宋体" w:hint="eastAsia"/>
          <w:szCs w:val="21"/>
        </w:rPr>
        <w:t>图是“探究通过导体的电流与电压的关系”实验电路，关于这个实验的表述正确的是（　　）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2CCC9751" wp14:editId="3FD5BCC4">
            <wp:extent cx="1323975" cy="1214120"/>
            <wp:effectExtent l="0" t="0" r="9525" b="5080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．表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是电压表，表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是电流表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．使用滑动变阻器的目的是减小实验数据的误差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．经过实验可以得出结论：电压与电流成正比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．更换不同阻值的电阻重复实验，是为了使实验结论更具普遍性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2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秋•南宁期末）</w:t>
      </w:r>
      <w:r>
        <w:rPr>
          <w:rFonts w:eastAsia="新宋体" w:hint="eastAsia"/>
          <w:szCs w:val="21"/>
        </w:rPr>
        <w:t>在“探究电流与电压的关系”实验中，用定值电阻进行实验，得出了电流与电压的关系，图中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图象正确的是（　　）</w:t>
      </w:r>
    </w:p>
    <w:p w:rsidR="0084674D" w:rsidRDefault="0084674D" w:rsidP="0084674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78C81129" wp14:editId="2E475818">
            <wp:extent cx="826770" cy="782955"/>
            <wp:effectExtent l="0" t="0" r="0" b="0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020B507D" wp14:editId="071B6EA1">
            <wp:extent cx="877570" cy="819150"/>
            <wp:effectExtent l="0" t="0" r="0" b="0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84674D" w:rsidRDefault="0084674D" w:rsidP="0084674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426FD834" wp14:editId="57C618D3">
            <wp:extent cx="936625" cy="855980"/>
            <wp:effectExtent l="0" t="0" r="0" b="127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65B32E51" wp14:editId="2604C733">
            <wp:extent cx="965835" cy="826770"/>
            <wp:effectExtent l="0" t="0" r="5715" b="0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3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秋•河东区期末）</w:t>
      </w:r>
      <w:r>
        <w:rPr>
          <w:rFonts w:eastAsia="新宋体" w:hint="eastAsia"/>
          <w:szCs w:val="21"/>
        </w:rPr>
        <w:t>用如图所示的实验电路探究电流与电阻的关系，下列注意事项错误的是（　　）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2D6BA86A" wp14:editId="1628B36A">
            <wp:extent cx="1250950" cy="1038860"/>
            <wp:effectExtent l="0" t="0" r="6350" b="8890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A</w:t>
      </w:r>
      <w:r>
        <w:rPr>
          <w:rFonts w:eastAsia="新宋体" w:hint="eastAsia"/>
          <w:szCs w:val="21"/>
        </w:rPr>
        <w:t>．连接电路时，开关应该是断开的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．闭合开关前，滑片应处于滑动变阻器的最右端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．更换电阻后，应调节滑片让电压表的示数相同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．应测多组数据，以减小实验误差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4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秋•锡山区期末）</w:t>
      </w:r>
      <w:r>
        <w:rPr>
          <w:rFonts w:eastAsia="新宋体" w:hint="eastAsia"/>
          <w:szCs w:val="21"/>
        </w:rPr>
        <w:t>在探究“电流与电阻关系”的实验中，电源电压保持不变，每次实验中大小都发生改变的是（　　）</w:t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．定值电阻两端的电压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．滑动变阻器两端的电压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．定值电阻的阻值</w:t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．定值电阻与滑动变阻器两端电压之比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5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秋•龙华区期末）</w:t>
      </w:r>
      <w:r>
        <w:rPr>
          <w:rFonts w:eastAsia="新宋体" w:hint="eastAsia"/>
          <w:szCs w:val="21"/>
        </w:rPr>
        <w:t>某同学在探究“电流跟电压、电阻的关系”时，根据收集到的数据画出了如图所示的一个图象。下列结论与图象相符的是（　　）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4EE8CC11" wp14:editId="53E99499">
            <wp:extent cx="987425" cy="965835"/>
            <wp:effectExtent l="0" t="0" r="3175" b="5715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．电压一定时，电流随着电阻的增大而减小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．电阻一定时，电压随着电流的增大而增大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．电阻一定时，电流随着电压的增大而增大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．电压一定时，电阻随着电流的增大而减小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6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秋•临颍</w:t>
      </w:r>
      <w:r w:rsidRPr="008135E3">
        <w:rPr>
          <w:rFonts w:eastAsia="新宋体" w:hint="eastAsia"/>
          <w:b/>
          <w:szCs w:val="21"/>
        </w:rPr>
        <w:t>期末）</w:t>
      </w:r>
      <w:r>
        <w:rPr>
          <w:rFonts w:eastAsia="新宋体" w:hint="eastAsia"/>
          <w:szCs w:val="21"/>
        </w:rPr>
        <w:t>在探究“电流与电压和电阻的关系”时，采用的科学方法是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。探究电流与电压的关系时，保持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不变，改变电压；探究电流与电阻的关系时，保持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不变，改变电阻。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7</w:t>
      </w:r>
      <w:r w:rsidRPr="008135E3">
        <w:rPr>
          <w:rFonts w:eastAsia="新宋体" w:hint="eastAsia"/>
          <w:b/>
          <w:szCs w:val="21"/>
        </w:rPr>
        <w:t>．（</w:t>
      </w:r>
      <w:r w:rsidRPr="008135E3">
        <w:rPr>
          <w:rFonts w:eastAsia="新宋体" w:hint="eastAsia"/>
          <w:b/>
          <w:szCs w:val="21"/>
        </w:rPr>
        <w:t>2018</w:t>
      </w:r>
      <w:r w:rsidRPr="008135E3">
        <w:rPr>
          <w:rFonts w:eastAsia="新宋体" w:hint="eastAsia"/>
          <w:b/>
          <w:szCs w:val="21"/>
        </w:rPr>
        <w:t>秋•滕州市期末）</w:t>
      </w:r>
      <w:r>
        <w:rPr>
          <w:rFonts w:eastAsia="新宋体" w:hint="eastAsia"/>
          <w:szCs w:val="21"/>
        </w:rPr>
        <w:t>某同学探究“电流与电压、电阻的关系”。实验开始时，滑动变阻器的作用是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。在探究通过导体的电流与导体两端电压关系时，应保持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不变；在探究通过导体的电流与导体电阻关系时，滑动变阻器的作用是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8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秋•利川市期末）</w:t>
      </w:r>
      <w:r>
        <w:rPr>
          <w:rFonts w:eastAsia="新宋体" w:hint="eastAsia"/>
          <w:szCs w:val="21"/>
        </w:rPr>
        <w:t>为探究电流与电压、电阻的关系，小星将实物连接成如图所示的电路。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）请画出此电路的电路图。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）请你指出图中连接的错误之处：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5EEF62DE" wp14:editId="20B0B69E">
            <wp:extent cx="1945640" cy="1068070"/>
            <wp:effectExtent l="0" t="0" r="0" b="0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9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•广安）</w:t>
      </w:r>
      <w:r>
        <w:rPr>
          <w:rFonts w:eastAsia="新宋体" w:hint="eastAsia"/>
          <w:szCs w:val="21"/>
        </w:rPr>
        <w:t>在探究“电流与电阻关系”的实验中，所用的器材有：电压恒定为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的电源、开关、电流表、电压表、三个定值电阻（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）、几个规格不同的滑动变阻器、导线若干。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）如图所示是某同学连接的电路，图中有一根导线连接错误，请你在连接错误的导线。上打“×”，并补画出正确的连线。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）电路连接正确后，闭合开关前滑动变阻器的滑片应置于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端”或“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端”）。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）分别把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的定值电阻接入电路中，移动滑动变阻器的滑片使电压表的示数为</w:t>
      </w:r>
      <w:r>
        <w:rPr>
          <w:rFonts w:eastAsia="新宋体" w:hint="eastAsia"/>
          <w:szCs w:val="21"/>
        </w:rPr>
        <w:t>2V</w:t>
      </w:r>
      <w:r>
        <w:rPr>
          <w:rFonts w:eastAsia="新宋体" w:hint="eastAsia"/>
          <w:szCs w:val="21"/>
        </w:rPr>
        <w:t>，记录下电流表的示数。可是当把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的定值电阻接入电路中时，该同学无论怎样移动滑片都无法使电压表示数调到控制值，说明选择的滑动变阻器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）更换器材后，重新实验，将数据记录在表格中，分析实验数据可得结论：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44"/>
        <w:gridCol w:w="2140"/>
        <w:gridCol w:w="2409"/>
        <w:gridCol w:w="2499"/>
      </w:tblGrid>
      <w:tr w:rsidR="0084674D" w:rsidTr="00640E51">
        <w:tc>
          <w:tcPr>
            <w:tcW w:w="214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电压</w:t>
            </w:r>
            <w:r>
              <w:rPr>
                <w:rFonts w:eastAsia="新宋体" w:hint="eastAsia"/>
                <w:szCs w:val="21"/>
              </w:rPr>
              <w:t>U/V</w:t>
            </w:r>
          </w:p>
        </w:tc>
        <w:tc>
          <w:tcPr>
            <w:tcW w:w="7051" w:type="dxa"/>
            <w:gridSpan w:val="3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</w:tr>
      <w:tr w:rsidR="0084674D" w:rsidTr="00640E51">
        <w:tc>
          <w:tcPr>
            <w:tcW w:w="214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电阻</w:t>
            </w:r>
            <w:r>
              <w:rPr>
                <w:rFonts w:eastAsia="新宋体" w:hint="eastAsia"/>
                <w:szCs w:val="21"/>
              </w:rPr>
              <w:t>R/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2141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</w:t>
            </w:r>
          </w:p>
        </w:tc>
        <w:tc>
          <w:tcPr>
            <w:tcW w:w="2410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10</w:t>
            </w:r>
          </w:p>
        </w:tc>
        <w:tc>
          <w:tcPr>
            <w:tcW w:w="2500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20</w:t>
            </w:r>
          </w:p>
        </w:tc>
      </w:tr>
      <w:tr w:rsidR="0084674D" w:rsidTr="00640E51">
        <w:tc>
          <w:tcPr>
            <w:tcW w:w="214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I/A</w:t>
            </w:r>
          </w:p>
        </w:tc>
        <w:tc>
          <w:tcPr>
            <w:tcW w:w="2141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0.4</w:t>
            </w:r>
          </w:p>
        </w:tc>
        <w:tc>
          <w:tcPr>
            <w:tcW w:w="2410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</w:t>
            </w:r>
          </w:p>
        </w:tc>
        <w:tc>
          <w:tcPr>
            <w:tcW w:w="2500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</w:t>
            </w:r>
          </w:p>
        </w:tc>
      </w:tr>
    </w:tbl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65A8851" wp14:editId="4A2C58C0">
            <wp:extent cx="2333625" cy="1506855"/>
            <wp:effectExtent l="0" t="0" r="9525" b="0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10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•武汉）</w:t>
      </w:r>
      <w:r>
        <w:rPr>
          <w:rFonts w:eastAsia="新宋体" w:hint="eastAsia"/>
          <w:szCs w:val="21"/>
        </w:rPr>
        <w:t>在探究电阻一定时电流与电压关系的实验中，小强和小红设计的电路如图甲所示，电源电压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保持不变。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2255A8F9" wp14:editId="4B402F86">
            <wp:extent cx="4045585" cy="1616710"/>
            <wp:effectExtent l="0" t="0" r="0" b="254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585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）闭合开关前，滑动变阻器的滑片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应该置于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”或“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”）端。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）小强同学按图甲正确连接电路，闭合开关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，调节滑片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，得到的实验数据如表：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84674D" w:rsidTr="00640E51"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实验序号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</w:t>
            </w:r>
          </w:p>
        </w:tc>
      </w:tr>
      <w:tr w:rsidR="0084674D" w:rsidTr="00640E51"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电压</w:t>
            </w:r>
            <w:r>
              <w:rPr>
                <w:rFonts w:eastAsia="新宋体" w:hint="eastAsia"/>
                <w:szCs w:val="21"/>
              </w:rPr>
              <w:t>U/V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0.6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0.9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1.2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1.5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1.8</w:t>
            </w:r>
          </w:p>
        </w:tc>
      </w:tr>
      <w:tr w:rsidR="0084674D" w:rsidTr="00640E51"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I/A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0.15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0.32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0.30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0.38</w:t>
            </w:r>
          </w:p>
        </w:tc>
        <w:tc>
          <w:tcPr>
            <w:tcW w:w="142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0.45</w:t>
            </w:r>
          </w:p>
        </w:tc>
      </w:tr>
    </w:tbl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分析数据可知，得出结论：电阻一定时，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。为了能够顺利完成上述实验，所用滑动变阻器的最大阻值不小于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）小红同学连接的电路如图乙所示，小强同学发现接错了根导线。请在这根导线上打“×”，并补画出正确的那根导线。</w:t>
      </w:r>
    </w:p>
    <w:p w:rsidR="0084674D" w:rsidRPr="000F609D" w:rsidRDefault="0084674D" w:rsidP="0084674D">
      <w:pPr>
        <w:spacing w:line="360" w:lineRule="auto"/>
        <w:ind w:leftChars="130" w:left="273"/>
        <w:rPr>
          <w:color w:val="FF0000"/>
        </w:rPr>
      </w:pPr>
    </w:p>
    <w:p w:rsidR="0084674D" w:rsidRDefault="0084674D" w:rsidP="0084674D">
      <w:pPr>
        <w:widowControl/>
        <w:spacing w:line="360" w:lineRule="auto"/>
        <w:jc w:val="left"/>
        <w:rPr>
          <w:rFonts w:eastAsia="新宋体" w:hint="eastAsia"/>
          <w:b/>
          <w:sz w:val="24"/>
          <w:szCs w:val="24"/>
        </w:rPr>
      </w:pPr>
      <w:r w:rsidRPr="00EB3CB5">
        <w:rPr>
          <w:rFonts w:eastAsia="新宋体" w:hint="eastAsia"/>
          <w:b/>
          <w:sz w:val="24"/>
          <w:szCs w:val="24"/>
        </w:rPr>
        <w:t>二、提升训练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1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•甘孜州）</w:t>
      </w:r>
      <w:r>
        <w:rPr>
          <w:rFonts w:eastAsia="新宋体" w:hint="eastAsia"/>
          <w:szCs w:val="21"/>
        </w:rPr>
        <w:t>小刚用图所示电路探究“一段电路中电流跟电阻的关系”。在此实验过程中，当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两点间的电阻由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更换为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noProof/>
          <w:szCs w:val="21"/>
        </w:rPr>
        <w:drawing>
          <wp:inline distT="0" distB="0" distL="0" distR="0" wp14:anchorId="786C0410" wp14:editId="62E4D897">
            <wp:extent cx="255905" cy="25590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后，为了探究上述问题，他应该采取的唯一操作是（　　）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055FF96" wp14:editId="7E3AD217">
            <wp:extent cx="1228725" cy="972820"/>
            <wp:effectExtent l="0" t="0" r="9525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．保持变阻器滑片不动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．将变阻器滑片适当向左移动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．将变阻器滑片适当向右移动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．适当增加电池的节数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2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•番禺区一模）</w:t>
      </w:r>
      <w:r>
        <w:rPr>
          <w:rFonts w:eastAsia="新宋体" w:hint="eastAsia"/>
          <w:szCs w:val="21"/>
        </w:rPr>
        <w:t>如图所示为探究“电流与电阻关系”的实验电路图，每次实验必须保持大小不变的是（　　）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19AA9D4" wp14:editId="1571FA44">
            <wp:extent cx="1382395" cy="1009650"/>
            <wp:effectExtent l="0" t="0" r="8255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．电压表的示数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．电流表的示数</w:t>
      </w:r>
      <w:r>
        <w:tab/>
      </w:r>
    </w:p>
    <w:p w:rsidR="0084674D" w:rsidRDefault="0084674D" w:rsidP="0084674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．定值电阻的阻值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．滑动变阻器的阻值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3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•射阳县一模）</w:t>
      </w:r>
      <w:r>
        <w:rPr>
          <w:rFonts w:eastAsia="新宋体" w:hint="eastAsia"/>
          <w:szCs w:val="21"/>
        </w:rPr>
        <w:t>小华用图示电路探究“电流跟电阻的关系”，他按正确的操作方法进行了多次实</w:t>
      </w:r>
      <w:r>
        <w:rPr>
          <w:rFonts w:eastAsia="新宋体" w:hint="eastAsia"/>
          <w:szCs w:val="21"/>
        </w:rPr>
        <w:lastRenderedPageBreak/>
        <w:t>验，记录了多组数据，如果电源电压保持不变，对他的实验数据进行分析，下列物理量中发生改变的是（　　）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509ACAC9" wp14:editId="5D6250D1">
            <wp:extent cx="1163320" cy="1038860"/>
            <wp:effectExtent l="0" t="0" r="0" b="889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．定值电阻两端的电压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．滑动变阻器两端的电压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．电源电压</w:t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．定值电阻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4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•椒江区一模）</w:t>
      </w:r>
      <w:r>
        <w:rPr>
          <w:rFonts w:eastAsia="新宋体" w:hint="eastAsia"/>
          <w:szCs w:val="21"/>
        </w:rPr>
        <w:t>小科为探究“电压一定时，电流与电阻之间的关系”，设计了如图实验。先在</w:t>
      </w:r>
      <w:r>
        <w:rPr>
          <w:rFonts w:eastAsia="新宋体" w:hint="eastAsia"/>
          <w:szCs w:val="21"/>
        </w:rPr>
        <w:t>AB</w:t>
      </w:r>
      <w:r>
        <w:rPr>
          <w:rFonts w:eastAsia="新宋体" w:hint="eastAsia"/>
          <w:szCs w:val="21"/>
        </w:rPr>
        <w:t>间接入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欧的定值电阻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，移动滑片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，读取电压表、电流表示数并记录；然后用</w:t>
      </w:r>
      <w:r>
        <w:rPr>
          <w:rFonts w:eastAsia="新宋体" w:hint="eastAsia"/>
          <w:szCs w:val="21"/>
        </w:rPr>
        <w:t>15</w:t>
      </w:r>
      <w:r>
        <w:rPr>
          <w:rFonts w:eastAsia="新宋体" w:hint="eastAsia"/>
          <w:szCs w:val="21"/>
        </w:rPr>
        <w:t>欧的定值电阻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替换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后，接下来的操作和操作后的电路分析正确的是（　　）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FC34CED" wp14:editId="226AE243">
            <wp:extent cx="1426210" cy="914400"/>
            <wp:effectExtent l="0" t="0" r="2540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．注视电压表，并向左调节滑片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．注视电流表，并向右调节滑片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  <w:rPr>
          <w:rFonts w:hint="eastAsia"/>
        </w:rPr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．注视电流表，并向左调节滑片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．注视电压表，并向右调节滑片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5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秋•澧县期末）</w:t>
      </w:r>
      <w:r>
        <w:rPr>
          <w:rFonts w:eastAsia="新宋体" w:hint="eastAsia"/>
          <w:szCs w:val="21"/>
        </w:rPr>
        <w:t>小明在研究通过导体的电流与其两端电压关系时，根据测量数据绘制出如图所示的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图象。下列判断正确的是（　　）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63F06D42" wp14:editId="199C56F8">
            <wp:extent cx="1243330" cy="1170305"/>
            <wp:effectExtent l="0" t="0" r="0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的电流与它两端所加电压不成正比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的电流与它两端所加电压成正比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．将它们串联接到同一电路中时，通过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的电流较大</w:t>
      </w:r>
      <w:r>
        <w:tab/>
      </w:r>
    </w:p>
    <w:p w:rsidR="0084674D" w:rsidRDefault="0084674D" w:rsidP="0084674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D</w:t>
      </w:r>
      <w:r>
        <w:rPr>
          <w:rFonts w:eastAsia="新宋体" w:hint="eastAsia"/>
          <w:szCs w:val="21"/>
        </w:rPr>
        <w:t>．将它们并联连接到两端电压为</w:t>
      </w:r>
      <w:r>
        <w:rPr>
          <w:rFonts w:eastAsia="新宋体" w:hint="eastAsia"/>
          <w:szCs w:val="21"/>
        </w:rPr>
        <w:t>1.5V</w:t>
      </w:r>
      <w:r>
        <w:rPr>
          <w:rFonts w:eastAsia="新宋体" w:hint="eastAsia"/>
          <w:szCs w:val="21"/>
        </w:rPr>
        <w:t>的电路中，通过干路的电流是</w:t>
      </w:r>
      <w:r>
        <w:rPr>
          <w:rFonts w:eastAsia="新宋体" w:hint="eastAsia"/>
          <w:szCs w:val="21"/>
        </w:rPr>
        <w:t>0.45A</w:t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6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•成都）</w:t>
      </w:r>
      <w:r>
        <w:rPr>
          <w:rFonts w:eastAsia="新宋体" w:hint="eastAsia"/>
          <w:szCs w:val="21"/>
        </w:rPr>
        <w:t>实验小组利用如图所示的电路探究“电流与电阻的关系”。实验过程中，电阻箱阻值由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调为</w:t>
      </w:r>
      <w:r>
        <w:rPr>
          <w:rFonts w:eastAsia="新宋体" w:hint="eastAsia"/>
          <w:szCs w:val="21"/>
        </w:rPr>
        <w:t>9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，电压表示数会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，要继续探究，应该将滑片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移。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DC12157" wp14:editId="1528D7C1">
            <wp:extent cx="2260600" cy="1901825"/>
            <wp:effectExtent l="0" t="0" r="6350" b="317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7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•松北区一模）小</w:t>
      </w:r>
      <w:r>
        <w:rPr>
          <w:rFonts w:eastAsia="新宋体" w:hint="eastAsia"/>
          <w:szCs w:val="21"/>
        </w:rPr>
        <w:t>文在探究“电流跟电压的关系”时，连接了如图的电路，实验中需要控制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不变，改变电压。在此电路基础上，不增减器材，改变电压的操作是：闭合开关，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4F5FD2F7" wp14:editId="2A2D2566">
            <wp:extent cx="2508885" cy="1506855"/>
            <wp:effectExtent l="0" t="0" r="5715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85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8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8135E3">
        <w:rPr>
          <w:rFonts w:eastAsia="新宋体" w:hint="eastAsia"/>
          <w:b/>
          <w:szCs w:val="21"/>
        </w:rPr>
        <w:t>秋•澧县期末）实</w:t>
      </w:r>
      <w:r>
        <w:rPr>
          <w:rFonts w:eastAsia="新宋体" w:hint="eastAsia"/>
          <w:szCs w:val="21"/>
        </w:rPr>
        <w:t>验桌上有如下器材：满足实验要求的电源、电流表、电压表、开关、电阻箱（符号</w:t>
      </w:r>
      <w:r>
        <w:rPr>
          <w:rFonts w:eastAsia="新宋体" w:hint="eastAsia"/>
          <w:noProof/>
          <w:szCs w:val="21"/>
        </w:rPr>
        <w:drawing>
          <wp:inline distT="0" distB="0" distL="0" distR="0" wp14:anchorId="062479F5" wp14:editId="4067518B">
            <wp:extent cx="650875" cy="263525"/>
            <wp:effectExtent l="0" t="0" r="0" b="317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）、滑动变阻器各一个，导线若干。请选用以上实验器材设计实验证明：“当导体两端的电压一定时，通过导体的电流与导体的电阻成反比”。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要求：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）画出实验电路图；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）写出实验步骤；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）画出实验数据记录表。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56B01B69" wp14:editId="3D1863C9">
            <wp:extent cx="1250950" cy="819150"/>
            <wp:effectExtent l="0" t="0" r="6350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9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•枣庄）</w:t>
      </w:r>
      <w:r>
        <w:rPr>
          <w:rFonts w:eastAsia="新宋体" w:hint="eastAsia"/>
          <w:szCs w:val="21"/>
        </w:rPr>
        <w:t>在探究“电流与电压、电阻的关系“实验中，实验室老师给小莉和小明同学分别准备了以下器材：电源（电压恒为</w:t>
      </w:r>
      <w:r>
        <w:rPr>
          <w:rFonts w:eastAsia="新宋体" w:hint="eastAsia"/>
          <w:szCs w:val="21"/>
        </w:rPr>
        <w:t>4.5V</w:t>
      </w:r>
      <w:r>
        <w:rPr>
          <w:rFonts w:eastAsia="新宋体" w:hint="eastAsia"/>
          <w:szCs w:val="21"/>
        </w:rPr>
        <w:t>）、电压表、电流表、滑动变阻器、开关、“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15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”的定</w:t>
      </w:r>
      <w:r>
        <w:rPr>
          <w:rFonts w:eastAsia="新宋体" w:hint="eastAsia"/>
          <w:szCs w:val="21"/>
        </w:rPr>
        <w:lastRenderedPageBreak/>
        <w:t>值电阻各一个，导线若干。</w:t>
      </w:r>
    </w:p>
    <w:p w:rsidR="0084674D" w:rsidRDefault="0084674D" w:rsidP="0084674D">
      <w:pPr>
        <w:spacing w:line="360" w:lineRule="auto"/>
        <w:ind w:leftChars="130" w:left="273"/>
        <w:jc w:val="left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）根据如图所示的实物图在虚线框内画出对应的电路图；</w:t>
      </w:r>
      <w:r>
        <w:rPr>
          <w:rFonts w:eastAsia="新宋体" w:hint="eastAsia"/>
          <w:noProof/>
          <w:szCs w:val="21"/>
        </w:rPr>
        <w:drawing>
          <wp:inline distT="0" distB="0" distL="0" distR="0" wp14:anchorId="77498A9E" wp14:editId="5B57C08A">
            <wp:extent cx="6349365" cy="1777365"/>
            <wp:effectExtent l="0" t="0" r="0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365" cy="177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leftChars="130" w:left="273"/>
      </w:pP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）闭合开关后，移动滑动变阻器的滑片，发现电流表有示数，电压表的示数始终为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，经检查后发现是电路中一根导线断路，则发生断路的导线是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中的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（填字母）；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）小莉同学在“探究电流与电压的关系”时，记录的电流表与电压表的示数如表一所示，请在坐标中描点画出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图象，由此得出的实验结论是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表一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5"/>
        <w:gridCol w:w="2265"/>
        <w:gridCol w:w="2265"/>
      </w:tblGrid>
      <w:tr w:rsidR="0084674D" w:rsidTr="00640E51"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实验次数</w:t>
            </w:r>
          </w:p>
        </w:tc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电压</w:t>
            </w:r>
            <w:r>
              <w:rPr>
                <w:rFonts w:eastAsia="新宋体" w:hint="eastAsia"/>
                <w:szCs w:val="21"/>
              </w:rPr>
              <w:t>U/V</w:t>
            </w:r>
          </w:p>
        </w:tc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I/A</w:t>
            </w:r>
          </w:p>
        </w:tc>
      </w:tr>
      <w:tr w:rsidR="0084674D" w:rsidTr="00640E51"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1.0</w:t>
            </w:r>
          </w:p>
        </w:tc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</w:t>
            </w:r>
          </w:p>
        </w:tc>
      </w:tr>
      <w:tr w:rsidR="0084674D" w:rsidTr="00640E51"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1.5</w:t>
            </w:r>
          </w:p>
        </w:tc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</w:t>
            </w:r>
          </w:p>
        </w:tc>
      </w:tr>
      <w:tr w:rsidR="0084674D" w:rsidTr="00640E51"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2.0</w:t>
            </w:r>
          </w:p>
        </w:tc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0.4</w:t>
            </w:r>
          </w:p>
        </w:tc>
      </w:tr>
      <w:tr w:rsidR="0084674D" w:rsidTr="00640E51"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2.5</w:t>
            </w:r>
          </w:p>
        </w:tc>
        <w:tc>
          <w:tcPr>
            <w:tcW w:w="226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0.5</w:t>
            </w:r>
          </w:p>
        </w:tc>
      </w:tr>
    </w:tbl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表二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95"/>
        <w:gridCol w:w="2295"/>
        <w:gridCol w:w="2295"/>
      </w:tblGrid>
      <w:tr w:rsidR="0084674D" w:rsidTr="00640E51"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实验次数</w:t>
            </w:r>
          </w:p>
        </w:tc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电阻</w:t>
            </w:r>
            <w:r>
              <w:rPr>
                <w:rFonts w:eastAsia="新宋体" w:hint="eastAsia"/>
                <w:szCs w:val="21"/>
              </w:rPr>
              <w:t>R/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I/A</w:t>
            </w:r>
          </w:p>
        </w:tc>
      </w:tr>
      <w:tr w:rsidR="0084674D" w:rsidTr="00640E51"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</w:t>
            </w:r>
          </w:p>
        </w:tc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0.6</w:t>
            </w:r>
          </w:p>
        </w:tc>
      </w:tr>
      <w:tr w:rsidR="0084674D" w:rsidTr="00640E51"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10</w:t>
            </w:r>
          </w:p>
        </w:tc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</w:t>
            </w:r>
          </w:p>
        </w:tc>
      </w:tr>
      <w:tr w:rsidR="0084674D" w:rsidTr="00640E51"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15</w:t>
            </w:r>
          </w:p>
        </w:tc>
        <w:tc>
          <w:tcPr>
            <w:tcW w:w="2295" w:type="dxa"/>
          </w:tcPr>
          <w:p w:rsidR="0084674D" w:rsidRDefault="0084674D" w:rsidP="00640E51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0.24</w:t>
            </w:r>
          </w:p>
        </w:tc>
      </w:tr>
    </w:tbl>
    <w:p w:rsidR="0084674D" w:rsidRDefault="0084674D" w:rsidP="0084674D">
      <w:pPr>
        <w:spacing w:line="360" w:lineRule="auto"/>
        <w:ind w:left="274" w:hangingChars="130" w:hanging="274"/>
      </w:pPr>
      <w:r w:rsidRPr="008135E3">
        <w:rPr>
          <w:rFonts w:eastAsia="新宋体" w:hint="eastAsia"/>
          <w:b/>
          <w:szCs w:val="21"/>
        </w:rPr>
        <w:t>10</w:t>
      </w:r>
      <w:r w:rsidRPr="008135E3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8135E3">
        <w:rPr>
          <w:rFonts w:eastAsia="新宋体" w:hint="eastAsia"/>
          <w:b/>
          <w:szCs w:val="21"/>
        </w:rPr>
        <w:t>•重庆）</w:t>
      </w:r>
      <w:r>
        <w:rPr>
          <w:rFonts w:eastAsia="新宋体" w:hint="eastAsia"/>
          <w:szCs w:val="21"/>
        </w:rPr>
        <w:t>小倩同学在探究“电流与电压关系”的实验中，选用器材有：学生电源（电压恒为</w:t>
      </w:r>
      <w:r>
        <w:rPr>
          <w:rFonts w:eastAsia="新宋体" w:hint="eastAsia"/>
          <w:szCs w:val="21"/>
        </w:rPr>
        <w:t>4.5V</w:t>
      </w:r>
      <w:r>
        <w:rPr>
          <w:rFonts w:eastAsia="新宋体" w:hint="eastAsia"/>
          <w:szCs w:val="21"/>
        </w:rPr>
        <w:t>）、电流表、电压表、定值电阻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、开关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、导线若干和标有“</w:t>
      </w:r>
      <w:r>
        <w:rPr>
          <w:rFonts w:eastAsia="新宋体" w:hint="eastAsia"/>
          <w:szCs w:val="21"/>
        </w:rPr>
        <w:t>50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0.5A</w:t>
      </w:r>
      <w:r>
        <w:rPr>
          <w:rFonts w:eastAsia="新宋体" w:hint="eastAsia"/>
          <w:szCs w:val="21"/>
        </w:rPr>
        <w:t>”字样滑动变阻器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′。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4623435" cy="1682750"/>
            <wp:effectExtent l="0" t="0" r="5715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43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）用笔画线代替导线，将图甲中的电路连接完整。（要求：滑片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向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端移动时，电路中的电流变大，且导线不能交叉。）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）连接电路时，开关必须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（选填“断开”或“闭合”）。在电路连接完整后，闭合开关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前应将滑动变阻器的滑片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移到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”或“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”）端。</w:t>
      </w:r>
    </w:p>
    <w:p w:rsidR="0084674D" w:rsidRDefault="0084674D" w:rsidP="0084674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后，移动滑片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时发现电压表无示数，电流表有示数且不断变化，则电路故障可能是定值电阻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发生了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（选填“断路”或“短路”）。</w:t>
      </w:r>
    </w:p>
    <w:p w:rsidR="0084674D" w:rsidRPr="00B05A3F" w:rsidRDefault="0084674D" w:rsidP="0084674D">
      <w:pPr>
        <w:spacing w:line="360" w:lineRule="auto"/>
        <w:ind w:leftChars="130" w:left="273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284C" w:rsidRPr="0084674D" w:rsidRDefault="0094284C" w:rsidP="0084674D"/>
    <w:sectPr w:rsidR="0094284C" w:rsidRPr="0084674D" w:rsidSect="00D65491">
      <w:headerReference w:type="default" r:id="rId30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5A9" w:rsidRDefault="007305A9" w:rsidP="001B0958">
      <w:r>
        <w:separator/>
      </w:r>
    </w:p>
  </w:endnote>
  <w:endnote w:type="continuationSeparator" w:id="0">
    <w:p w:rsidR="007305A9" w:rsidRDefault="007305A9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5A9" w:rsidRDefault="007305A9" w:rsidP="001B0958">
      <w:r>
        <w:separator/>
      </w:r>
    </w:p>
  </w:footnote>
  <w:footnote w:type="continuationSeparator" w:id="0">
    <w:p w:rsidR="007305A9" w:rsidRDefault="007305A9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87107A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B0958"/>
    <w:rsid w:val="00365F4E"/>
    <w:rsid w:val="00695CB4"/>
    <w:rsid w:val="007305A9"/>
    <w:rsid w:val="00755545"/>
    <w:rsid w:val="0084674D"/>
    <w:rsid w:val="0087107A"/>
    <w:rsid w:val="0094284C"/>
    <w:rsid w:val="00A12C3D"/>
    <w:rsid w:val="00AC7A03"/>
    <w:rsid w:val="00C347E7"/>
    <w:rsid w:val="00CA1B7E"/>
    <w:rsid w:val="00D65491"/>
    <w:rsid w:val="00DA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538</Words>
  <Characters>3071</Characters>
  <Application>Microsoft Office Word</Application>
  <DocSecurity>0</DocSecurity>
  <Lines>25</Lines>
  <Paragraphs>7</Paragraphs>
  <ScaleCrop>false</ScaleCrop>
  <Company>China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2021-08-19T02:28:00Z</dcterms:created>
  <dcterms:modified xsi:type="dcterms:W3CDTF">2021-08-19T02:28:00Z</dcterms:modified>
</cp:coreProperties>
</file>